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C1656C">
        <w:rPr>
          <w:rFonts w:ascii="Times New Roman" w:hAnsi="Times New Roman"/>
          <w:b/>
          <w:sz w:val="23"/>
          <w:szCs w:val="23"/>
        </w:rPr>
        <w:t>ОТЧЕТ</w:t>
      </w:r>
    </w:p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C1656C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C1656C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BA6953" w:rsidRPr="00C1656C" w:rsidRDefault="00BA6953" w:rsidP="00C1656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71"/>
        <w:gridCol w:w="3047"/>
        <w:gridCol w:w="3520"/>
      </w:tblGrid>
      <w:tr w:rsidR="00BA6953" w:rsidRPr="00C1656C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56C">
              <w:rPr>
                <w:rFonts w:ascii="Times New Roman" w:hAnsi="Times New Roman"/>
                <w:sz w:val="23"/>
                <w:szCs w:val="23"/>
              </w:rPr>
              <w:t>24</w:t>
            </w:r>
            <w:r w:rsidRPr="00C1656C">
              <w:rPr>
                <w:rFonts w:ascii="Times New Roman" w:hAnsi="Times New Roman"/>
                <w:sz w:val="23"/>
                <w:szCs w:val="23"/>
              </w:rPr>
              <w:t xml:space="preserve"> июля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56C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BA6953" w:rsidRPr="00C1656C" w:rsidRDefault="00BA6953" w:rsidP="00C1656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BA6953" w:rsidRPr="00C1656C" w:rsidTr="00172B2C">
        <w:tc>
          <w:tcPr>
            <w:tcW w:w="10031" w:type="dxa"/>
          </w:tcPr>
          <w:p w:rsidR="00BA6953" w:rsidRPr="00C1656C" w:rsidRDefault="00BA6953" w:rsidP="00C16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1656C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 2834 </w:t>
            </w:r>
          </w:p>
        </w:tc>
      </w:tr>
    </w:tbl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BA6953" w:rsidRPr="00C1656C" w:rsidTr="00172B2C">
        <w:tc>
          <w:tcPr>
            <w:tcW w:w="807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BA6953" w:rsidRPr="00C1656C" w:rsidRDefault="00BA6953" w:rsidP="00C1656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BA6953" w:rsidRPr="00C1656C" w:rsidTr="00172B2C">
        <w:tc>
          <w:tcPr>
            <w:tcW w:w="807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BA6953" w:rsidRPr="00C1656C" w:rsidRDefault="00BA6953" w:rsidP="00C16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1656C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«О внесении изменений в постановление Администрации города Абакана от 26.06.2015 № 1349 «Об утверждении Административного регламента предоставления муниципальной услуги «Присвоение, изменение и аннулирование адресов объектов адресации на территории города Абакана»»</w:t>
            </w:r>
          </w:p>
        </w:tc>
      </w:tr>
    </w:tbl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BA6953" w:rsidRPr="00C1656C" w:rsidTr="00172B2C">
        <w:tc>
          <w:tcPr>
            <w:tcW w:w="807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BA6953" w:rsidRPr="00C1656C" w:rsidRDefault="00BA6953" w:rsidP="00C1656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BA6953" w:rsidRPr="00C1656C" w:rsidTr="00172B2C">
        <w:tc>
          <w:tcPr>
            <w:tcW w:w="807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BA6953" w:rsidRPr="00C1656C" w:rsidRDefault="00BA6953" w:rsidP="00C16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1656C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BA6953" w:rsidRPr="00C1656C" w:rsidTr="00172B2C">
        <w:tc>
          <w:tcPr>
            <w:tcW w:w="807" w:type="dxa"/>
          </w:tcPr>
          <w:p w:rsidR="00BA6953" w:rsidRPr="00C1656C" w:rsidRDefault="00BA6953" w:rsidP="00C165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BA6953" w:rsidRPr="00C1656C" w:rsidRDefault="00BA6953" w:rsidP="00C165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BA6953" w:rsidRPr="00C1656C" w:rsidTr="00172B2C">
        <w:tc>
          <w:tcPr>
            <w:tcW w:w="807" w:type="dxa"/>
          </w:tcPr>
          <w:p w:rsidR="00BA6953" w:rsidRPr="00C1656C" w:rsidRDefault="00BA6953" w:rsidP="00C165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BA6953" w:rsidRPr="00C1656C" w:rsidRDefault="00BA6953" w:rsidP="00C1656C">
            <w:pPr>
              <w:pStyle w:val="2"/>
              <w:ind w:firstLine="0"/>
              <w:jc w:val="left"/>
              <w:rPr>
                <w:sz w:val="23"/>
                <w:szCs w:val="23"/>
              </w:rPr>
            </w:pPr>
            <w:r w:rsidRPr="00C1656C">
              <w:rPr>
                <w:sz w:val="23"/>
                <w:szCs w:val="23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C1656C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C1656C">
              <w:rPr>
                <w:sz w:val="23"/>
                <w:szCs w:val="23"/>
              </w:rPr>
              <w:t>@</w:t>
            </w:r>
            <w:r w:rsidRPr="00C1656C">
              <w:rPr>
                <w:sz w:val="23"/>
                <w:szCs w:val="23"/>
                <w:lang w:val="en-US"/>
              </w:rPr>
              <w:t>r</w:t>
            </w:r>
            <w:r w:rsidRPr="00C1656C">
              <w:rPr>
                <w:sz w:val="23"/>
                <w:szCs w:val="23"/>
              </w:rPr>
              <w:t>-19.</w:t>
            </w:r>
            <w:proofErr w:type="spellStart"/>
            <w:r w:rsidRPr="00C1656C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</w:tbl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BA6953" w:rsidRPr="00C1656C" w:rsidTr="00172B2C">
        <w:tc>
          <w:tcPr>
            <w:tcW w:w="817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:rsidR="00BA6953" w:rsidRPr="00C1656C" w:rsidRDefault="00BA6953" w:rsidP="00C165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BA6953" w:rsidRPr="00C1656C" w:rsidTr="00172B2C">
        <w:tc>
          <w:tcPr>
            <w:tcW w:w="817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BA6953" w:rsidRPr="00C1656C" w:rsidRDefault="00BA6953" w:rsidP="00C1656C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C1656C">
              <w:rPr>
                <w:sz w:val="23"/>
                <w:szCs w:val="23"/>
              </w:rPr>
              <w:t xml:space="preserve">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      </w:r>
            <w:r w:rsidRPr="00C1656C">
              <w:rPr>
                <w:bCs/>
                <w:sz w:val="23"/>
                <w:szCs w:val="23"/>
              </w:rPr>
              <w:t>требования к стандарту предоставления государственной или муниципальной услуги, единому стандарту.</w:t>
            </w:r>
          </w:p>
          <w:p w:rsidR="00BA6953" w:rsidRPr="00C1656C" w:rsidRDefault="00BA6953" w:rsidP="00C1656C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C1656C">
              <w:rPr>
                <w:bCs/>
                <w:sz w:val="23"/>
                <w:szCs w:val="23"/>
              </w:rPr>
              <w:t>Кроме того, частями 2 – 4 статьи 5</w:t>
            </w:r>
            <w:r w:rsidRPr="00C1656C">
              <w:rPr>
                <w:sz w:val="23"/>
                <w:szCs w:val="23"/>
              </w:rPr>
      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      </w:r>
          </w:p>
          <w:p w:rsidR="00BA6953" w:rsidRPr="00326E17" w:rsidRDefault="00BA6953" w:rsidP="00C1656C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C1656C">
              <w:rPr>
                <w:sz w:val="23"/>
                <w:szCs w:val="23"/>
              </w:rPr>
              <w:t xml:space="preserve"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</w:t>
            </w:r>
            <w:r w:rsidRPr="00C1656C">
              <w:rPr>
                <w:sz w:val="23"/>
                <w:szCs w:val="23"/>
              </w:rPr>
              <w:lastRenderedPageBreak/>
              <w:t xml:space="preserve">носителе, не могут быть предоставлены другому законному представителю несовершеннолетнего в случае, если заявитель в момент подачи заявления о </w:t>
            </w:r>
            <w:bookmarkStart w:id="0" w:name="_GoBack"/>
            <w:r w:rsidRPr="00326E17">
              <w:rPr>
                <w:sz w:val="23"/>
                <w:szCs w:val="23"/>
              </w:rPr>
              <w:t>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      </w:r>
          </w:p>
          <w:p w:rsidR="00C1656C" w:rsidRPr="00C1656C" w:rsidRDefault="00BA6953" w:rsidP="00C1656C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 w:rsidRPr="00326E17">
              <w:rPr>
                <w:sz w:val="23"/>
                <w:szCs w:val="23"/>
              </w:rPr>
              <w:t xml:space="preserve">Порядок </w:t>
            </w:r>
            <w:r w:rsidRPr="00326E17">
              <w:rPr>
                <w:sz w:val="23"/>
                <w:szCs w:val="23"/>
              </w:rPr>
              <w:t>присвоения, изменения и аннулирования адресов</w:t>
            </w:r>
            <w:r w:rsidRPr="00326E17">
              <w:rPr>
                <w:sz w:val="23"/>
                <w:szCs w:val="23"/>
              </w:rPr>
              <w:t xml:space="preserve"> установлен </w:t>
            </w:r>
            <w:r w:rsidRPr="00326E17">
              <w:rPr>
                <w:sz w:val="23"/>
                <w:szCs w:val="23"/>
              </w:rPr>
              <w:t>Правилами</w:t>
            </w:r>
            <w:r w:rsidRPr="00BA6953">
              <w:rPr>
                <w:sz w:val="23"/>
                <w:szCs w:val="23"/>
              </w:rPr>
              <w:t xml:space="preserve"> присвоения, из</w:t>
            </w:r>
            <w:r w:rsidRPr="00326E17">
              <w:rPr>
                <w:sz w:val="23"/>
                <w:szCs w:val="23"/>
              </w:rPr>
              <w:t>менения и аннулирования адресов, утвержденными постановлением Правительства Российской Федерации от 19.11.2014 № 1221</w:t>
            </w:r>
            <w:r w:rsidRPr="00326E17">
              <w:rPr>
                <w:sz w:val="23"/>
                <w:szCs w:val="23"/>
              </w:rPr>
              <w:t xml:space="preserve"> (далее – Правила). </w:t>
            </w:r>
            <w:r w:rsidR="00326E17" w:rsidRPr="00326E17">
              <w:rPr>
                <w:sz w:val="23"/>
                <w:szCs w:val="23"/>
              </w:rPr>
              <w:t xml:space="preserve">Действующие Правила расширили круг заявителей, определив, что для присвоения объекту </w:t>
            </w:r>
            <w:r w:rsidRPr="00326E17">
              <w:rPr>
                <w:sz w:val="23"/>
                <w:szCs w:val="23"/>
              </w:rPr>
              <w:t xml:space="preserve">адресации адреса или аннулирования такого адреса с самостоятельным заявлением вправе обратиться кадастровый инженер, выполняющий на основании документа, предусмотренного статьей 35 или статьей 42.3 Федерального закона </w:t>
            </w:r>
            <w:r w:rsidRPr="00326E17">
              <w:rPr>
                <w:sz w:val="23"/>
                <w:szCs w:val="23"/>
              </w:rPr>
              <w:t>«</w:t>
            </w:r>
            <w:r w:rsidRPr="00326E17">
              <w:rPr>
                <w:sz w:val="23"/>
                <w:szCs w:val="23"/>
              </w:rPr>
              <w:t>О кадастровой деятельности</w:t>
            </w:r>
            <w:r w:rsidRPr="00326E17">
              <w:rPr>
                <w:sz w:val="23"/>
                <w:szCs w:val="23"/>
              </w:rPr>
              <w:t>»</w:t>
            </w:r>
            <w:r w:rsidRPr="00326E17">
              <w:rPr>
                <w:sz w:val="23"/>
                <w:szCs w:val="23"/>
              </w:rPr>
              <w:t>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  <w:r w:rsidR="00C1656C" w:rsidRPr="00326E17">
              <w:rPr>
                <w:sz w:val="23"/>
                <w:szCs w:val="23"/>
              </w:rPr>
              <w:t xml:space="preserve"> Также Правилами определено, что к решению уполномоченного органа о присвоении объекту</w:t>
            </w:r>
            <w:r w:rsidR="00C1656C" w:rsidRPr="00C1656C">
              <w:rPr>
                <w:sz w:val="23"/>
                <w:szCs w:val="23"/>
              </w:rPr>
              <w:t xml:space="preserve"> </w:t>
            </w:r>
            <w:bookmarkEnd w:id="0"/>
            <w:r w:rsidR="00C1656C" w:rsidRPr="00C1656C">
              <w:rPr>
                <w:sz w:val="23"/>
                <w:szCs w:val="23"/>
              </w:rPr>
              <w:t>адресации адреса или аннулировании его адреса обязательно должны прилагаться выписка из государственного адресного реестра об адресе объекта адресации или уведомление об отсутствии сведений в государственном адресном реестре, предоставляемые оператором федеральной информационной адресной системы по запросу уполномоченного органа.</w:t>
            </w:r>
          </w:p>
          <w:p w:rsidR="00BA6953" w:rsidRPr="00C1656C" w:rsidRDefault="00BA6953" w:rsidP="00C1656C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r w:rsidRPr="00C1656C">
              <w:rPr>
                <w:sz w:val="23"/>
                <w:szCs w:val="23"/>
              </w:rPr>
              <w:t xml:space="preserve">Учитывая вышеизложенное, необходимо внести соответствующие изменения в Административный регламент </w:t>
            </w:r>
            <w:r w:rsidRPr="00C1656C">
              <w:rPr>
                <w:sz w:val="23"/>
                <w:szCs w:val="23"/>
                <w:lang w:eastAsia="en-US"/>
              </w:rPr>
              <w:t>предоставления муниципальной услуги «</w:t>
            </w:r>
            <w:r w:rsidR="00C1656C" w:rsidRPr="00C1656C">
              <w:rPr>
                <w:sz w:val="23"/>
                <w:szCs w:val="23"/>
              </w:rPr>
              <w:t>Присвоение, изменение и аннулирование адресов объектов адресации на территории города Абакана</w:t>
            </w:r>
            <w:r w:rsidRPr="00C1656C">
              <w:rPr>
                <w:sz w:val="23"/>
                <w:szCs w:val="23"/>
                <w:lang w:eastAsia="en-US"/>
              </w:rPr>
              <w:t>» и тем самым привести его в соответствие действующему федеральному законодательству.</w:t>
            </w:r>
          </w:p>
        </w:tc>
      </w:tr>
    </w:tbl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BA6953" w:rsidRPr="00C1656C" w:rsidTr="00172B2C">
        <w:tc>
          <w:tcPr>
            <w:tcW w:w="807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:rsidR="00BA6953" w:rsidRPr="00C1656C" w:rsidRDefault="00BA6953" w:rsidP="00C16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BA6953" w:rsidRPr="00C1656C" w:rsidTr="00172B2C">
        <w:tc>
          <w:tcPr>
            <w:tcW w:w="807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BA6953" w:rsidRPr="00C1656C" w:rsidRDefault="00BA6953" w:rsidP="00C16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1656C">
              <w:rPr>
                <w:rFonts w:ascii="Times New Roman" w:hAnsi="Times New Roman"/>
                <w:sz w:val="23"/>
                <w:szCs w:val="23"/>
              </w:rPr>
              <w:t xml:space="preserve">Внесение изменений в постановление Администрации города Абакана </w:t>
            </w:r>
            <w:r w:rsidR="00C1656C" w:rsidRPr="00C1656C">
              <w:rPr>
                <w:rFonts w:ascii="Times New Roman" w:hAnsi="Times New Roman"/>
                <w:sz w:val="23"/>
                <w:szCs w:val="23"/>
              </w:rPr>
              <w:t>от 26.06.2</w:t>
            </w:r>
            <w:r w:rsidR="00C1656C" w:rsidRPr="00C1656C">
              <w:rPr>
                <w:rFonts w:ascii="Times New Roman" w:hAnsi="Times New Roman"/>
                <w:sz w:val="23"/>
                <w:szCs w:val="23"/>
              </w:rPr>
              <w:t>015 № </w:t>
            </w:r>
            <w:r w:rsidR="00C1656C" w:rsidRPr="00C1656C">
              <w:rPr>
                <w:rFonts w:ascii="Times New Roman" w:hAnsi="Times New Roman"/>
                <w:sz w:val="23"/>
                <w:szCs w:val="23"/>
              </w:rPr>
              <w:t>1349 «Об утверждении Административного регламента предоставления муниципальной услуги «Присвоение, изменение и аннулирование адресов объектов адресации на территории города Абакана»</w:t>
            </w:r>
          </w:p>
        </w:tc>
      </w:tr>
    </w:tbl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BA6953" w:rsidRPr="00C1656C" w:rsidTr="00172B2C">
        <w:tc>
          <w:tcPr>
            <w:tcW w:w="793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8835" w:type="dxa"/>
          </w:tcPr>
          <w:p w:rsidR="00BA6953" w:rsidRPr="00C1656C" w:rsidRDefault="00BA6953" w:rsidP="00C16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BA6953" w:rsidRPr="00C1656C" w:rsidTr="00172B2C">
        <w:tc>
          <w:tcPr>
            <w:tcW w:w="793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BA6953" w:rsidRPr="00C1656C" w:rsidRDefault="00BA6953" w:rsidP="00C16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1656C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C1656C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C1656C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C1656C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="00C1656C" w:rsidRPr="00C1656C">
              <w:rPr>
                <w:rFonts w:ascii="Times New Roman" w:hAnsi="Times New Roman"/>
                <w:sz w:val="23"/>
                <w:szCs w:val="23"/>
              </w:rPr>
              <w:t>Присвоение, изменение и аннулирование адресов объектов адресации на территории города Абакана</w:t>
            </w:r>
            <w:r w:rsidRPr="00C1656C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BA6953" w:rsidRPr="00C1656C" w:rsidTr="00172B2C">
        <w:tc>
          <w:tcPr>
            <w:tcW w:w="795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8833" w:type="dxa"/>
          </w:tcPr>
          <w:p w:rsidR="00BA6953" w:rsidRPr="00C1656C" w:rsidRDefault="00BA6953" w:rsidP="00C16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BA6953" w:rsidRPr="00C1656C" w:rsidTr="00172B2C">
        <w:tc>
          <w:tcPr>
            <w:tcW w:w="795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BA6953" w:rsidRPr="00C1656C" w:rsidRDefault="00BA6953" w:rsidP="00C16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1656C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BA6953" w:rsidRPr="00C1656C" w:rsidTr="00172B2C">
        <w:tc>
          <w:tcPr>
            <w:tcW w:w="795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8833" w:type="dxa"/>
          </w:tcPr>
          <w:p w:rsidR="00BA6953" w:rsidRPr="00C1656C" w:rsidRDefault="00BA6953" w:rsidP="00C16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BA6953" w:rsidRPr="00C1656C" w:rsidTr="00172B2C">
        <w:tc>
          <w:tcPr>
            <w:tcW w:w="795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BA6953" w:rsidRPr="00C1656C" w:rsidRDefault="00BA6953" w:rsidP="00C16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1656C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BA6953" w:rsidRPr="00C1656C" w:rsidTr="00172B2C">
        <w:tc>
          <w:tcPr>
            <w:tcW w:w="793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8835" w:type="dxa"/>
          </w:tcPr>
          <w:p w:rsidR="00BA6953" w:rsidRPr="00C1656C" w:rsidRDefault="00BA6953" w:rsidP="00C16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C1656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C1656C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BA6953" w:rsidRPr="00C1656C" w:rsidTr="00172B2C">
        <w:tc>
          <w:tcPr>
            <w:tcW w:w="793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BA6953" w:rsidRPr="00C1656C" w:rsidRDefault="00BA6953" w:rsidP="00C16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1656C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829"/>
      </w:tblGrid>
      <w:tr w:rsidR="00BA6953" w:rsidRPr="00C1656C" w:rsidTr="00172B2C">
        <w:tc>
          <w:tcPr>
            <w:tcW w:w="799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10.</w:t>
            </w:r>
          </w:p>
        </w:tc>
        <w:tc>
          <w:tcPr>
            <w:tcW w:w="8829" w:type="dxa"/>
          </w:tcPr>
          <w:p w:rsidR="00BA6953" w:rsidRPr="00C1656C" w:rsidRDefault="00BA6953" w:rsidP="00C16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C1656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C1656C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BA6953" w:rsidRPr="00C1656C" w:rsidTr="00172B2C">
        <w:tc>
          <w:tcPr>
            <w:tcW w:w="799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9" w:type="dxa"/>
          </w:tcPr>
          <w:p w:rsidR="00BA6953" w:rsidRPr="00C1656C" w:rsidRDefault="00BA6953" w:rsidP="00C16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1656C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BA6953" w:rsidRPr="00C1656C" w:rsidTr="00172B2C">
        <w:tc>
          <w:tcPr>
            <w:tcW w:w="801" w:type="dxa"/>
          </w:tcPr>
          <w:p w:rsidR="00BA6953" w:rsidRPr="00C1656C" w:rsidRDefault="00BA6953" w:rsidP="00C16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8827" w:type="dxa"/>
          </w:tcPr>
          <w:p w:rsidR="00BA6953" w:rsidRPr="00C1656C" w:rsidRDefault="00BA6953" w:rsidP="00C16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BA6953" w:rsidRPr="00C1656C" w:rsidTr="00172B2C">
        <w:tc>
          <w:tcPr>
            <w:tcW w:w="801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7" w:type="dxa"/>
          </w:tcPr>
          <w:p w:rsidR="00BA6953" w:rsidRPr="00C1656C" w:rsidRDefault="00BA6953" w:rsidP="00C16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1656C">
              <w:rPr>
                <w:rFonts w:ascii="Times New Roman" w:hAnsi="Times New Roman"/>
                <w:sz w:val="23"/>
                <w:szCs w:val="23"/>
              </w:rPr>
              <w:t xml:space="preserve">Нормативный акт приведет постановление Администрации города Абакана </w:t>
            </w:r>
            <w:r w:rsidR="00C1656C" w:rsidRPr="00C1656C">
              <w:rPr>
                <w:rFonts w:ascii="Times New Roman" w:hAnsi="Times New Roman"/>
                <w:sz w:val="23"/>
                <w:szCs w:val="23"/>
              </w:rPr>
              <w:t>от 26.06.2015 № 1349 «Об утверждении Административного регламента предоставления муниципальной услуги «Присвоение, изменение и аннулирование адресов объектов адресации на территории города Абакана</w:t>
            </w:r>
            <w:r w:rsidRPr="00C1656C">
              <w:rPr>
                <w:rFonts w:ascii="Times New Roman" w:hAnsi="Times New Roman"/>
                <w:sz w:val="23"/>
                <w:szCs w:val="23"/>
              </w:rPr>
              <w:t>»» в соответствие действующему федеральному законодательству</w:t>
            </w:r>
          </w:p>
        </w:tc>
      </w:tr>
    </w:tbl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BA6953" w:rsidRPr="00C1656C" w:rsidTr="00172B2C">
        <w:tc>
          <w:tcPr>
            <w:tcW w:w="810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:rsidR="00BA6953" w:rsidRPr="00C1656C" w:rsidRDefault="00BA6953" w:rsidP="00C165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1656C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C1656C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BA6953" w:rsidRPr="00C1656C" w:rsidTr="00172B2C">
        <w:tc>
          <w:tcPr>
            <w:tcW w:w="810" w:type="dxa"/>
          </w:tcPr>
          <w:p w:rsidR="00BA6953" w:rsidRPr="00C1656C" w:rsidRDefault="00BA6953" w:rsidP="00C165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:rsidR="00BA6953" w:rsidRPr="00C1656C" w:rsidRDefault="00BA6953" w:rsidP="00C16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1656C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C1656C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C1656C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C1656C">
              <w:rPr>
                <w:rFonts w:ascii="Times New Roman" w:hAnsi="Times New Roman"/>
                <w:sz w:val="23"/>
                <w:szCs w:val="23"/>
              </w:rPr>
              <w:t>@</w:t>
            </w:r>
            <w:r w:rsidRPr="00C1656C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C1656C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C1656C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C1656C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 Сроки приема предложений: с «2</w:t>
            </w:r>
            <w:r w:rsidR="00C1656C" w:rsidRPr="00C1656C">
              <w:rPr>
                <w:rFonts w:ascii="Times New Roman" w:hAnsi="Times New Roman"/>
                <w:sz w:val="23"/>
                <w:szCs w:val="23"/>
              </w:rPr>
              <w:t>5</w:t>
            </w:r>
            <w:r w:rsidRPr="00C1656C">
              <w:rPr>
                <w:rFonts w:ascii="Times New Roman" w:hAnsi="Times New Roman"/>
                <w:sz w:val="23"/>
                <w:szCs w:val="23"/>
              </w:rPr>
              <w:t>» июля 2025 года по «</w:t>
            </w:r>
            <w:r w:rsidR="00C1656C" w:rsidRPr="00C1656C">
              <w:rPr>
                <w:rFonts w:ascii="Times New Roman" w:hAnsi="Times New Roman"/>
                <w:sz w:val="23"/>
                <w:szCs w:val="23"/>
              </w:rPr>
              <w:t>3</w:t>
            </w:r>
            <w:r w:rsidRPr="00C1656C">
              <w:rPr>
                <w:rFonts w:ascii="Times New Roman" w:hAnsi="Times New Roman"/>
                <w:sz w:val="23"/>
                <w:szCs w:val="23"/>
              </w:rPr>
              <w:t>»</w:t>
            </w:r>
            <w:r w:rsidR="00C1656C" w:rsidRPr="00C1656C">
              <w:rPr>
                <w:rFonts w:ascii="Times New Roman" w:hAnsi="Times New Roman"/>
                <w:sz w:val="23"/>
                <w:szCs w:val="23"/>
              </w:rPr>
              <w:t xml:space="preserve"> августа</w:t>
            </w:r>
            <w:r w:rsidRPr="00C1656C">
              <w:rPr>
                <w:rFonts w:ascii="Times New Roman" w:hAnsi="Times New Roman"/>
                <w:sz w:val="23"/>
                <w:szCs w:val="23"/>
              </w:rPr>
              <w:t xml:space="preserve"> 2025 года.</w:t>
            </w:r>
          </w:p>
        </w:tc>
      </w:tr>
    </w:tbl>
    <w:p w:rsidR="00BA6953" w:rsidRPr="00C1656C" w:rsidRDefault="00BA6953" w:rsidP="00C1656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A6953" w:rsidRPr="00C1656C" w:rsidRDefault="00BA6953" w:rsidP="00C1656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C1656C">
        <w:rPr>
          <w:rFonts w:ascii="Times New Roman" w:hAnsi="Times New Roman"/>
          <w:sz w:val="23"/>
          <w:szCs w:val="23"/>
        </w:rPr>
        <w:t>НАЧАЛЬНИК ДГАЗ</w:t>
      </w:r>
    </w:p>
    <w:p w:rsidR="00BA6953" w:rsidRPr="00C1656C" w:rsidRDefault="00BA6953" w:rsidP="00C1656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C1656C">
        <w:rPr>
          <w:rFonts w:ascii="Times New Roman" w:hAnsi="Times New Roman"/>
          <w:sz w:val="23"/>
          <w:szCs w:val="23"/>
        </w:rPr>
        <w:t>АДМИНИСТРАЦИИ Г. АБАКАНА</w:t>
      </w:r>
      <w:r w:rsidRPr="00C1656C">
        <w:rPr>
          <w:rFonts w:ascii="Times New Roman" w:hAnsi="Times New Roman"/>
          <w:sz w:val="23"/>
          <w:szCs w:val="23"/>
        </w:rPr>
        <w:tab/>
      </w:r>
      <w:r w:rsidRPr="00C1656C">
        <w:rPr>
          <w:rFonts w:ascii="Times New Roman" w:hAnsi="Times New Roman"/>
          <w:sz w:val="23"/>
          <w:szCs w:val="23"/>
        </w:rPr>
        <w:tab/>
      </w:r>
      <w:r w:rsidRPr="00C1656C">
        <w:rPr>
          <w:rFonts w:ascii="Times New Roman" w:hAnsi="Times New Roman"/>
          <w:sz w:val="23"/>
          <w:szCs w:val="23"/>
        </w:rPr>
        <w:tab/>
      </w:r>
      <w:r w:rsidRPr="00C1656C">
        <w:rPr>
          <w:rFonts w:ascii="Times New Roman" w:hAnsi="Times New Roman"/>
          <w:sz w:val="23"/>
          <w:szCs w:val="23"/>
        </w:rPr>
        <w:tab/>
      </w:r>
      <w:r w:rsidRPr="00C1656C">
        <w:rPr>
          <w:rFonts w:ascii="Times New Roman" w:hAnsi="Times New Roman"/>
          <w:sz w:val="23"/>
          <w:szCs w:val="23"/>
        </w:rPr>
        <w:tab/>
      </w:r>
      <w:r w:rsidRPr="00C1656C">
        <w:rPr>
          <w:rFonts w:ascii="Times New Roman" w:hAnsi="Times New Roman"/>
          <w:sz w:val="23"/>
          <w:szCs w:val="23"/>
        </w:rPr>
        <w:tab/>
        <w:t>М.Н. БЕСПАЛОВА</w:t>
      </w:r>
    </w:p>
    <w:p w:rsidR="00BA6953" w:rsidRPr="00C1656C" w:rsidRDefault="00BA6953" w:rsidP="00C1656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A6953" w:rsidRPr="00C1656C" w:rsidRDefault="00BA6953" w:rsidP="00C1656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A6953" w:rsidRPr="00C1656C" w:rsidRDefault="00BA6953" w:rsidP="00C1656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A6953" w:rsidRPr="00C1656C" w:rsidRDefault="00BA6953" w:rsidP="00C1656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40CA" w:rsidRPr="00C1656C" w:rsidRDefault="004940CA" w:rsidP="00C1656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4940CA" w:rsidRPr="00C1656C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53"/>
    <w:rsid w:val="00326E17"/>
    <w:rsid w:val="004940CA"/>
    <w:rsid w:val="00BA6953"/>
    <w:rsid w:val="00C1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5FB3D-EAFE-4BCF-BE73-CAC8AC8F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95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BA6953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6953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BA69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A6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1045</Words>
  <Characters>6297</Characters>
  <Application>Microsoft Office Word</Application>
  <DocSecurity>0</DocSecurity>
  <Lines>449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2</cp:revision>
  <dcterms:created xsi:type="dcterms:W3CDTF">2025-07-24T04:39:00Z</dcterms:created>
  <dcterms:modified xsi:type="dcterms:W3CDTF">2025-07-24T05:04:00Z</dcterms:modified>
</cp:coreProperties>
</file>